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41DE" w14:textId="77777777" w:rsidR="00A368D1" w:rsidRPr="008023A1" w:rsidRDefault="00A368D1" w:rsidP="00A368D1">
      <w:pPr>
        <w:shd w:val="clear" w:color="auto" w:fill="FFFFFF"/>
        <w:spacing w:after="0" w:line="240" w:lineRule="atLeast"/>
        <w:contextualSpacing/>
        <w:jc w:val="center"/>
        <w:outlineLvl w:val="2"/>
        <w:rPr>
          <w:rFonts w:eastAsia="Times New Roman" w:cstheme="minorHAnsi"/>
          <w:b/>
          <w:bCs/>
          <w:kern w:val="0"/>
          <w:sz w:val="28"/>
          <w:szCs w:val="28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kern w:val="0"/>
          <w:sz w:val="28"/>
          <w:szCs w:val="28"/>
          <w:lang w:val="es-CO"/>
          <w14:ligatures w14:val="none"/>
        </w:rPr>
        <w:t>Formato de evaluación</w:t>
      </w:r>
    </w:p>
    <w:p w14:paraId="351BDEDD" w14:textId="77777777" w:rsidR="008023A1" w:rsidRPr="00A368D1" w:rsidRDefault="008023A1" w:rsidP="00A368D1">
      <w:pPr>
        <w:shd w:val="clear" w:color="auto" w:fill="FFFFFF"/>
        <w:spacing w:after="0" w:line="240" w:lineRule="atLeast"/>
        <w:contextualSpacing/>
        <w:jc w:val="center"/>
        <w:outlineLvl w:val="2"/>
        <w:rPr>
          <w:rFonts w:eastAsia="Times New Roman" w:cstheme="minorHAnsi"/>
          <w:b/>
          <w:bCs/>
          <w:kern w:val="0"/>
          <w:lang w:val="es-CO"/>
          <w14:ligatures w14:val="none"/>
        </w:rPr>
      </w:pPr>
    </w:p>
    <w:p w14:paraId="67C695CC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El formato que a continuación se presenta tiene como objetivo evaluar 10 ítems:</w:t>
      </w:r>
    </w:p>
    <w:p w14:paraId="486D9D22" w14:textId="77777777" w:rsidR="00A368D1" w:rsidRPr="00A368D1" w:rsidRDefault="00A368D1" w:rsidP="00A368D1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Originalidad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e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ineditud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>.</w:t>
      </w:r>
    </w:p>
    <w:p w14:paraId="3031FC04" w14:textId="77777777" w:rsidR="00A368D1" w:rsidRPr="00A368D1" w:rsidRDefault="00A368D1" w:rsidP="00A368D1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Relevancia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y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pertinencia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>.</w:t>
      </w:r>
    </w:p>
    <w:p w14:paraId="089DF70E" w14:textId="77777777" w:rsidR="00A368D1" w:rsidRPr="00A368D1" w:rsidRDefault="00A368D1" w:rsidP="00A368D1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Título, resumen y palabras clave.</w:t>
      </w:r>
    </w:p>
    <w:p w14:paraId="2F1B8025" w14:textId="77777777" w:rsidR="00A368D1" w:rsidRPr="00A368D1" w:rsidRDefault="00A368D1" w:rsidP="00A368D1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Introducción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>.</w:t>
      </w:r>
    </w:p>
    <w:p w14:paraId="4D0FDDCA" w14:textId="77777777" w:rsidR="00A368D1" w:rsidRPr="00A368D1" w:rsidRDefault="00A368D1" w:rsidP="00A368D1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Método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>.</w:t>
      </w:r>
    </w:p>
    <w:p w14:paraId="74BC59C2" w14:textId="77777777" w:rsidR="00A368D1" w:rsidRPr="00A368D1" w:rsidRDefault="00A368D1" w:rsidP="00A368D1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Resultados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>.</w:t>
      </w:r>
    </w:p>
    <w:p w14:paraId="78CC5D56" w14:textId="77777777" w:rsidR="00A368D1" w:rsidRPr="00A368D1" w:rsidRDefault="00A368D1" w:rsidP="00A368D1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Discusión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o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reflexión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>.</w:t>
      </w:r>
    </w:p>
    <w:p w14:paraId="5325A1CE" w14:textId="77777777" w:rsidR="00A368D1" w:rsidRPr="00A368D1" w:rsidRDefault="00A368D1" w:rsidP="00A368D1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Integridad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científica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y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ética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>.</w:t>
      </w:r>
    </w:p>
    <w:p w14:paraId="65BD3586" w14:textId="77777777" w:rsidR="00A368D1" w:rsidRPr="00A368D1" w:rsidRDefault="00A368D1" w:rsidP="00A368D1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>Fuentes de consulta (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bibliografía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>).</w:t>
      </w:r>
    </w:p>
    <w:p w14:paraId="26BB3FC8" w14:textId="77777777" w:rsidR="00A368D1" w:rsidRPr="00A368D1" w:rsidRDefault="00A368D1" w:rsidP="00A368D1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>Calidad editorial.</w:t>
      </w:r>
    </w:p>
    <w:p w14:paraId="1290A2EB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</w:p>
    <w:p w14:paraId="22D1416C" w14:textId="77777777" w:rsidR="0088614A" w:rsidRPr="0088614A" w:rsidRDefault="0088614A" w:rsidP="0088614A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88614A">
        <w:rPr>
          <w:rFonts w:eastAsia="Times New Roman" w:cstheme="minorHAnsi"/>
          <w:kern w:val="0"/>
          <w:lang w:val="es-CO"/>
          <w14:ligatures w14:val="none"/>
        </w:rPr>
        <w:t>Para cumplir con este objetivo, los ítems se evaluarán utilizando una escala que incluye las siguientes opciones:</w:t>
      </w:r>
    </w:p>
    <w:p w14:paraId="50C79537" w14:textId="77777777" w:rsidR="0088614A" w:rsidRPr="0088614A" w:rsidRDefault="0088614A" w:rsidP="0088614A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</w:p>
    <w:p w14:paraId="13B435AD" w14:textId="77777777" w:rsidR="0088614A" w:rsidRPr="0088614A" w:rsidRDefault="0088614A" w:rsidP="0088614A">
      <w:pPr>
        <w:pStyle w:val="Prrafodelista"/>
        <w:numPr>
          <w:ilvl w:val="0"/>
          <w:numId w:val="27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:lang w:val="es-CO"/>
          <w14:ligatures w14:val="none"/>
        </w:rPr>
      </w:pPr>
      <w:r w:rsidRPr="00FA1115">
        <w:rPr>
          <w:rFonts w:eastAsia="Times New Roman" w:cstheme="minorHAnsi"/>
          <w:b/>
          <w:bCs/>
          <w:kern w:val="0"/>
          <w:lang w:val="es-CO"/>
          <w14:ligatures w14:val="none"/>
        </w:rPr>
        <w:t>De acuerdo</w:t>
      </w:r>
      <w:r w:rsidRPr="0088614A">
        <w:rPr>
          <w:rFonts w:eastAsia="Times New Roman" w:cstheme="minorHAnsi"/>
          <w:kern w:val="0"/>
          <w:lang w:val="es-CO"/>
          <w14:ligatures w14:val="none"/>
        </w:rPr>
        <w:t>: Indica que el artículo cumple con el ítem evaluado.</w:t>
      </w:r>
    </w:p>
    <w:p w14:paraId="037BE766" w14:textId="77777777" w:rsidR="0088614A" w:rsidRPr="0088614A" w:rsidRDefault="0088614A" w:rsidP="0088614A">
      <w:pPr>
        <w:pStyle w:val="Prrafodelista"/>
        <w:numPr>
          <w:ilvl w:val="0"/>
          <w:numId w:val="27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:lang w:val="es-CO"/>
          <w14:ligatures w14:val="none"/>
        </w:rPr>
      </w:pPr>
      <w:r w:rsidRPr="00FA1115">
        <w:rPr>
          <w:rFonts w:eastAsia="Times New Roman" w:cstheme="minorHAnsi"/>
          <w:b/>
          <w:bCs/>
          <w:kern w:val="0"/>
          <w:lang w:val="es-CO"/>
          <w14:ligatures w14:val="none"/>
        </w:rPr>
        <w:t>En desacuerdo</w:t>
      </w:r>
      <w:r w:rsidRPr="0088614A">
        <w:rPr>
          <w:rFonts w:eastAsia="Times New Roman" w:cstheme="minorHAnsi"/>
          <w:kern w:val="0"/>
          <w:lang w:val="es-CO"/>
          <w14:ligatures w14:val="none"/>
        </w:rPr>
        <w:t>: Indica que el artículo no cumple con el ítem evaluado.</w:t>
      </w:r>
    </w:p>
    <w:p w14:paraId="4368D459" w14:textId="77777777" w:rsidR="0088614A" w:rsidRPr="0088614A" w:rsidRDefault="0088614A" w:rsidP="0088614A">
      <w:pPr>
        <w:pStyle w:val="Prrafodelista"/>
        <w:numPr>
          <w:ilvl w:val="0"/>
          <w:numId w:val="27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:lang w:val="es-CO"/>
          <w14:ligatures w14:val="none"/>
        </w:rPr>
      </w:pPr>
      <w:r w:rsidRPr="00FA1115">
        <w:rPr>
          <w:rFonts w:eastAsia="Times New Roman" w:cstheme="minorHAnsi"/>
          <w:b/>
          <w:bCs/>
          <w:kern w:val="0"/>
          <w:lang w:val="es-CO"/>
          <w14:ligatures w14:val="none"/>
        </w:rPr>
        <w:t>No aplica</w:t>
      </w:r>
      <w:r w:rsidRPr="0088614A">
        <w:rPr>
          <w:rFonts w:eastAsia="Times New Roman" w:cstheme="minorHAnsi"/>
          <w:kern w:val="0"/>
          <w:lang w:val="es-CO"/>
          <w14:ligatures w14:val="none"/>
        </w:rPr>
        <w:t>: Se utiliza cuando, debido a la naturaleza del manuscrito, el ítem no es aplicable.</w:t>
      </w:r>
    </w:p>
    <w:p w14:paraId="475F5087" w14:textId="77777777" w:rsidR="0088614A" w:rsidRDefault="0088614A" w:rsidP="0088614A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</w:p>
    <w:p w14:paraId="70B28D6F" w14:textId="13D75833" w:rsidR="0088614A" w:rsidRDefault="0088614A" w:rsidP="0088614A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88614A">
        <w:rPr>
          <w:rFonts w:eastAsia="Times New Roman" w:cstheme="minorHAnsi"/>
          <w:kern w:val="0"/>
          <w:lang w:val="es-CO"/>
          <w14:ligatures w14:val="none"/>
        </w:rPr>
        <w:t>Después de leer y revisar el artículo, le solicitamos que registre su evaluación a continuación:</w:t>
      </w:r>
    </w:p>
    <w:p w14:paraId="5C153D8B" w14:textId="77777777" w:rsidR="0088614A" w:rsidRDefault="0088614A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</w:p>
    <w:p w14:paraId="0B4CB1A6" w14:textId="507C4A4B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 xml:space="preserve">1. Originalidad e </w:t>
      </w:r>
      <w:proofErr w:type="spellStart"/>
      <w:r w:rsidRPr="00A368D1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>ineditud</w:t>
      </w:r>
      <w:proofErr w:type="spellEnd"/>
      <w:r w:rsidRPr="00A02B34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 xml:space="preserve"> </w:t>
      </w:r>
      <w:r w:rsidRPr="00A368D1">
        <w:rPr>
          <w:rFonts w:eastAsia="Times New Roman" w:cstheme="minorHAnsi"/>
          <w:b/>
          <w:bCs/>
          <w:color w:val="D00A6C"/>
          <w:kern w:val="0"/>
          <w:lang w:val="es-CO"/>
          <w14:ligatures w14:val="none"/>
        </w:rPr>
        <w:t>*</w:t>
      </w:r>
    </w:p>
    <w:p w14:paraId="1847E641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El manuscrito es original e inédito, es decir, comunica nuevo conocimiento y no ha sido publicado por ningún medio (impreso, digital o en la internet).</w:t>
      </w:r>
    </w:p>
    <w:p w14:paraId="19590F44" w14:textId="77777777" w:rsidR="00A368D1" w:rsidRPr="00A368D1" w:rsidRDefault="00A368D1" w:rsidP="00A368D1">
      <w:pPr>
        <w:numPr>
          <w:ilvl w:val="0"/>
          <w:numId w:val="15"/>
        </w:num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 </w:t>
      </w:r>
      <w:r w:rsidRPr="00A368D1">
        <w:rPr>
          <w:rFonts w:eastAsia="Times New Roman" w:cstheme="minorHAnsi"/>
          <w:kern w:val="0"/>
          <w14:ligatures w14:val="none"/>
        </w:rPr>
        <w:t xml:space="preserve">De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acuerdo</w:t>
      </w:r>
      <w:proofErr w:type="spellEnd"/>
    </w:p>
    <w:p w14:paraId="08AB6F1F" w14:textId="77777777" w:rsidR="00A368D1" w:rsidRPr="00A368D1" w:rsidRDefault="00A368D1" w:rsidP="00A368D1">
      <w:pPr>
        <w:numPr>
          <w:ilvl w:val="0"/>
          <w:numId w:val="15"/>
        </w:num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> 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En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desacuerdo</w:t>
      </w:r>
      <w:proofErr w:type="spellEnd"/>
    </w:p>
    <w:p w14:paraId="33D2B810" w14:textId="77777777" w:rsidR="00A368D1" w:rsidRPr="00A368D1" w:rsidRDefault="00A368D1" w:rsidP="00A368D1">
      <w:pPr>
        <w:numPr>
          <w:ilvl w:val="0"/>
          <w:numId w:val="15"/>
        </w:num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 No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aplica</w:t>
      </w:r>
      <w:proofErr w:type="spellEnd"/>
    </w:p>
    <w:p w14:paraId="2FB1962C" w14:textId="77777777" w:rsidR="00A02B34" w:rsidRDefault="00A02B34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14:ligatures w14:val="none"/>
        </w:rPr>
      </w:pPr>
    </w:p>
    <w:p w14:paraId="35EC1E0F" w14:textId="36CE9EDF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b/>
          <w:bCs/>
          <w:kern w:val="0"/>
          <w14:ligatures w14:val="none"/>
        </w:rPr>
        <w:t>Comentario</w:t>
      </w:r>
      <w:proofErr w:type="spellEnd"/>
    </w:p>
    <w:p w14:paraId="3E49F848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Si tiene un comentario sobre este ítem, por favor regístrelo para que los autores puedan mejorar su manuscrito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68D1" w:rsidRPr="00F26B37" w14:paraId="0C070B81" w14:textId="77777777" w:rsidTr="00A368D1">
        <w:tc>
          <w:tcPr>
            <w:tcW w:w="9350" w:type="dxa"/>
          </w:tcPr>
          <w:p w14:paraId="10964627" w14:textId="77777777" w:rsidR="00A368D1" w:rsidRDefault="00A368D1" w:rsidP="00A368D1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  <w:p w14:paraId="28DEF26D" w14:textId="77777777" w:rsidR="00A368D1" w:rsidRDefault="00A368D1" w:rsidP="00A368D1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</w:tc>
      </w:tr>
    </w:tbl>
    <w:p w14:paraId="2A3F94A7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</w:p>
    <w:p w14:paraId="02E48344" w14:textId="2CC07CE6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>2. Relevancia y pertinencia</w:t>
      </w:r>
      <w:r w:rsidRPr="00A02B34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 xml:space="preserve"> </w:t>
      </w:r>
      <w:r w:rsidRPr="00A368D1">
        <w:rPr>
          <w:rFonts w:eastAsia="Times New Roman" w:cstheme="minorHAnsi"/>
          <w:b/>
          <w:bCs/>
          <w:color w:val="D00A6C"/>
          <w:kern w:val="0"/>
          <w:lang w:val="es-CO"/>
          <w14:ligatures w14:val="none"/>
        </w:rPr>
        <w:t>*</w:t>
      </w:r>
    </w:p>
    <w:p w14:paraId="138C8825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El manuscrito responde a una necesidad, a un vacío o a un problema de contexto, configurándolo así en un tema de interés, discusión, reflexión o aplicación para el público al que se dirige</w:t>
      </w:r>
    </w:p>
    <w:p w14:paraId="114FAF04" w14:textId="130BD3FE" w:rsidR="00A368D1" w:rsidRPr="00A368D1" w:rsidRDefault="00A368D1" w:rsidP="00A368D1">
      <w:pPr>
        <w:pStyle w:val="Prrafodelista"/>
        <w:numPr>
          <w:ilvl w:val="0"/>
          <w:numId w:val="16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De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acuerdo</w:t>
      </w:r>
      <w:proofErr w:type="spellEnd"/>
    </w:p>
    <w:p w14:paraId="38F9E014" w14:textId="49D47487" w:rsidR="00A368D1" w:rsidRPr="00A368D1" w:rsidRDefault="00A368D1" w:rsidP="00A368D1">
      <w:pPr>
        <w:pStyle w:val="Prrafodelista"/>
        <w:numPr>
          <w:ilvl w:val="0"/>
          <w:numId w:val="16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En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desacuerdo</w:t>
      </w:r>
      <w:proofErr w:type="spellEnd"/>
    </w:p>
    <w:p w14:paraId="65163EDF" w14:textId="7E1E9404" w:rsidR="00A368D1" w:rsidRPr="00A368D1" w:rsidRDefault="00A368D1" w:rsidP="00A368D1">
      <w:pPr>
        <w:pStyle w:val="Prrafodelista"/>
        <w:numPr>
          <w:ilvl w:val="0"/>
          <w:numId w:val="16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No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aplica</w:t>
      </w:r>
      <w:proofErr w:type="spellEnd"/>
    </w:p>
    <w:p w14:paraId="2A533F6D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</w:p>
    <w:p w14:paraId="0AE76575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kern w:val="0"/>
          <w:lang w:val="es-CO"/>
          <w14:ligatures w14:val="none"/>
        </w:rPr>
        <w:t>Comentario</w:t>
      </w:r>
    </w:p>
    <w:p w14:paraId="6A2BE8C8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Si tiene un comentario sobre este ítem, por favor regístrelo para que los autores puedan mejorar su manuscrito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68D1" w:rsidRPr="00F26B37" w14:paraId="185C6926" w14:textId="77777777" w:rsidTr="007F1695">
        <w:tc>
          <w:tcPr>
            <w:tcW w:w="9350" w:type="dxa"/>
          </w:tcPr>
          <w:p w14:paraId="318E3219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  <w:p w14:paraId="3724C312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</w:tc>
      </w:tr>
    </w:tbl>
    <w:p w14:paraId="773016CB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</w:p>
    <w:p w14:paraId="4FB39227" w14:textId="0EF36498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>3. Título, resumen y palabras clave</w:t>
      </w:r>
      <w:r w:rsidRPr="00A02B34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 xml:space="preserve"> </w:t>
      </w:r>
      <w:r w:rsidRPr="00A368D1">
        <w:rPr>
          <w:rFonts w:eastAsia="Times New Roman" w:cstheme="minorHAnsi"/>
          <w:b/>
          <w:bCs/>
          <w:color w:val="D00A6C"/>
          <w:kern w:val="0"/>
          <w:lang w:val="es-CO"/>
          <w14:ligatures w14:val="none"/>
        </w:rPr>
        <w:t>*</w:t>
      </w:r>
    </w:p>
    <w:p w14:paraId="36FAC6CC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El título refleja el tema del manuscrito; el resumen es estructurado (introducción, método, resultado y conclusión) o representa su contenido; y las palabras clave son apropiadas y suficientes.</w:t>
      </w:r>
    </w:p>
    <w:p w14:paraId="4DA957C6" w14:textId="4B7FBDB8" w:rsidR="00A368D1" w:rsidRPr="00A368D1" w:rsidRDefault="00A368D1" w:rsidP="00A368D1">
      <w:pPr>
        <w:pStyle w:val="Prrafodelista"/>
        <w:numPr>
          <w:ilvl w:val="0"/>
          <w:numId w:val="17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De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acuerdo</w:t>
      </w:r>
      <w:proofErr w:type="spellEnd"/>
    </w:p>
    <w:p w14:paraId="749934B2" w14:textId="235F4F4A" w:rsidR="00A368D1" w:rsidRPr="00A368D1" w:rsidRDefault="00A368D1" w:rsidP="00A368D1">
      <w:pPr>
        <w:pStyle w:val="Prrafodelista"/>
        <w:numPr>
          <w:ilvl w:val="0"/>
          <w:numId w:val="17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En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desacuerdo</w:t>
      </w:r>
      <w:proofErr w:type="spellEnd"/>
    </w:p>
    <w:p w14:paraId="348794D7" w14:textId="28777E13" w:rsidR="00A368D1" w:rsidRPr="00A368D1" w:rsidRDefault="00A368D1" w:rsidP="00A368D1">
      <w:pPr>
        <w:pStyle w:val="Prrafodelista"/>
        <w:numPr>
          <w:ilvl w:val="0"/>
          <w:numId w:val="17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No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aplica</w:t>
      </w:r>
      <w:proofErr w:type="spellEnd"/>
    </w:p>
    <w:p w14:paraId="614A0A9D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</w:p>
    <w:p w14:paraId="7086141B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kern w:val="0"/>
          <w:lang w:val="es-CO"/>
          <w14:ligatures w14:val="none"/>
        </w:rPr>
        <w:t>Comentario</w:t>
      </w:r>
    </w:p>
    <w:p w14:paraId="62BE3F4D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Si tiene un comentario sobre este ítem, por favor regístrelo para que los autores puedan mejorar su manuscrito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68D1" w:rsidRPr="00F26B37" w14:paraId="29664672" w14:textId="77777777" w:rsidTr="007F1695">
        <w:tc>
          <w:tcPr>
            <w:tcW w:w="9350" w:type="dxa"/>
          </w:tcPr>
          <w:p w14:paraId="378F519A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  <w:p w14:paraId="103A589D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</w:tc>
      </w:tr>
    </w:tbl>
    <w:p w14:paraId="1E43F3A6" w14:textId="77777777" w:rsidR="00A368D1" w:rsidRDefault="00A368D1" w:rsidP="00F26B37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color w:val="F66014"/>
          <w:kern w:val="0"/>
          <w:lang w:val="es-CO"/>
          <w14:ligatures w14:val="none"/>
        </w:rPr>
      </w:pPr>
    </w:p>
    <w:p w14:paraId="48577C7F" w14:textId="78D58E21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>4. Introducción</w:t>
      </w:r>
      <w:r w:rsidRPr="00A02B34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 xml:space="preserve"> </w:t>
      </w:r>
      <w:r w:rsidRPr="00A368D1">
        <w:rPr>
          <w:rFonts w:eastAsia="Times New Roman" w:cstheme="minorHAnsi"/>
          <w:b/>
          <w:bCs/>
          <w:color w:val="D00A6C"/>
          <w:kern w:val="0"/>
          <w:lang w:val="es-CO"/>
          <w14:ligatures w14:val="none"/>
        </w:rPr>
        <w:t>*</w:t>
      </w:r>
    </w:p>
    <w:p w14:paraId="5F4FF491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Presentan el tema y sus antecedentes; desarrolla los conceptos teóricos necesarios; justifica el estudio; y presenta el objetivo de la investigación o las hipótesis.</w:t>
      </w:r>
    </w:p>
    <w:p w14:paraId="1966561D" w14:textId="033A4ECF" w:rsidR="00A368D1" w:rsidRPr="00A368D1" w:rsidRDefault="00A368D1" w:rsidP="00A368D1">
      <w:pPr>
        <w:pStyle w:val="Prrafodelista"/>
        <w:numPr>
          <w:ilvl w:val="0"/>
          <w:numId w:val="18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De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acuerdo</w:t>
      </w:r>
      <w:proofErr w:type="spellEnd"/>
    </w:p>
    <w:p w14:paraId="06025E8C" w14:textId="6529DF47" w:rsidR="00A368D1" w:rsidRPr="00A368D1" w:rsidRDefault="00A368D1" w:rsidP="00A368D1">
      <w:pPr>
        <w:pStyle w:val="Prrafodelista"/>
        <w:numPr>
          <w:ilvl w:val="0"/>
          <w:numId w:val="18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En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desacuerdo</w:t>
      </w:r>
      <w:proofErr w:type="spellEnd"/>
    </w:p>
    <w:p w14:paraId="23F1C354" w14:textId="1FEDBC10" w:rsidR="00A368D1" w:rsidRPr="00A368D1" w:rsidRDefault="00A368D1" w:rsidP="00A368D1">
      <w:pPr>
        <w:pStyle w:val="Prrafodelista"/>
        <w:numPr>
          <w:ilvl w:val="0"/>
          <w:numId w:val="18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No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aplica</w:t>
      </w:r>
      <w:proofErr w:type="spellEnd"/>
    </w:p>
    <w:p w14:paraId="481608CD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</w:p>
    <w:p w14:paraId="03B26CB4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kern w:val="0"/>
          <w:lang w:val="es-CO"/>
          <w14:ligatures w14:val="none"/>
        </w:rPr>
        <w:t>Comentario</w:t>
      </w:r>
    </w:p>
    <w:p w14:paraId="6F00D708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Si tiene un comentario sobre este ítem, por favor regístrelo para que los autores puedan mejorar su manuscrito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68D1" w:rsidRPr="00F26B37" w14:paraId="7D26A7AD" w14:textId="77777777" w:rsidTr="007F1695">
        <w:tc>
          <w:tcPr>
            <w:tcW w:w="9350" w:type="dxa"/>
          </w:tcPr>
          <w:p w14:paraId="0E463D1A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  <w:p w14:paraId="37A2D734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</w:tc>
      </w:tr>
    </w:tbl>
    <w:p w14:paraId="45771020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</w:p>
    <w:p w14:paraId="2A524A26" w14:textId="5FEF6B2B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>5. Método</w:t>
      </w:r>
      <w:r w:rsidRPr="00A02B34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 xml:space="preserve"> </w:t>
      </w:r>
      <w:r w:rsidRPr="00A368D1">
        <w:rPr>
          <w:rFonts w:eastAsia="Times New Roman" w:cstheme="minorHAnsi"/>
          <w:b/>
          <w:bCs/>
          <w:color w:val="D00A6C"/>
          <w:kern w:val="0"/>
          <w:lang w:val="es-CO"/>
          <w14:ligatures w14:val="none"/>
        </w:rPr>
        <w:t>*</w:t>
      </w:r>
    </w:p>
    <w:p w14:paraId="31F35CDC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Es coherente con el tema y el objetivo; describe la muestra y el muestreo; define las variables; describe los instrumentos o técnicas e indica si son válidos y confiables; desarrolla suficientemente el procedimiento; y presenta el plan de análisis estadístico.</w:t>
      </w:r>
    </w:p>
    <w:p w14:paraId="603E4195" w14:textId="3F0D71B1" w:rsidR="00A368D1" w:rsidRPr="00A368D1" w:rsidRDefault="00A368D1" w:rsidP="00A368D1">
      <w:pPr>
        <w:pStyle w:val="Prrafodelista"/>
        <w:numPr>
          <w:ilvl w:val="0"/>
          <w:numId w:val="19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De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acuerdo</w:t>
      </w:r>
      <w:proofErr w:type="spellEnd"/>
    </w:p>
    <w:p w14:paraId="4F66CCEA" w14:textId="6829DC9B" w:rsidR="00A368D1" w:rsidRPr="00A368D1" w:rsidRDefault="00A368D1" w:rsidP="00A368D1">
      <w:pPr>
        <w:pStyle w:val="Prrafodelista"/>
        <w:numPr>
          <w:ilvl w:val="0"/>
          <w:numId w:val="19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En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desacuerdo</w:t>
      </w:r>
      <w:proofErr w:type="spellEnd"/>
    </w:p>
    <w:p w14:paraId="35D01A67" w14:textId="73C19626" w:rsidR="00A368D1" w:rsidRPr="00A368D1" w:rsidRDefault="00A368D1" w:rsidP="00A368D1">
      <w:pPr>
        <w:pStyle w:val="Prrafodelista"/>
        <w:numPr>
          <w:ilvl w:val="0"/>
          <w:numId w:val="19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No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aplica</w:t>
      </w:r>
      <w:proofErr w:type="spellEnd"/>
    </w:p>
    <w:p w14:paraId="22085EDF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</w:p>
    <w:p w14:paraId="3635345D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kern w:val="0"/>
          <w:lang w:val="es-CO"/>
          <w14:ligatures w14:val="none"/>
        </w:rPr>
        <w:t>Comentario</w:t>
      </w:r>
    </w:p>
    <w:p w14:paraId="3226974C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Si tiene un comentario sobre este ítem, por favor regístrelo para que los autores puedan mejorar su manuscrito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68D1" w:rsidRPr="00F26B37" w14:paraId="4C9E434D" w14:textId="77777777" w:rsidTr="007F1695">
        <w:tc>
          <w:tcPr>
            <w:tcW w:w="9350" w:type="dxa"/>
          </w:tcPr>
          <w:p w14:paraId="0D870B57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  <w:p w14:paraId="10CABC16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</w:tc>
      </w:tr>
    </w:tbl>
    <w:p w14:paraId="5F936FCF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</w:p>
    <w:p w14:paraId="2386C83E" w14:textId="6F2C023C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>6. Resultados</w:t>
      </w:r>
      <w:r w:rsidRPr="00A02B34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 xml:space="preserve"> </w:t>
      </w:r>
      <w:r w:rsidRPr="00A368D1">
        <w:rPr>
          <w:rFonts w:eastAsia="Times New Roman" w:cstheme="minorHAnsi"/>
          <w:b/>
          <w:bCs/>
          <w:color w:val="D00A6C"/>
          <w:kern w:val="0"/>
          <w:lang w:val="es-CO"/>
          <w14:ligatures w14:val="none"/>
        </w:rPr>
        <w:t>*</w:t>
      </w:r>
    </w:p>
    <w:p w14:paraId="04BCBE5B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Responden al objetivo del estudio; se describen de forma clara, precisa, técnica y en una secuencia lógica, empezando por los más importantes; se apoya en tablas o en gráficos para sintetizar altos volúmenes de información; las tablas y figuras son claras y se mencionan en el texto.</w:t>
      </w:r>
    </w:p>
    <w:p w14:paraId="57DF55A4" w14:textId="5AAB2F13" w:rsidR="00A368D1" w:rsidRPr="00A368D1" w:rsidRDefault="00A368D1" w:rsidP="00A368D1">
      <w:pPr>
        <w:pStyle w:val="Prrafodelista"/>
        <w:numPr>
          <w:ilvl w:val="0"/>
          <w:numId w:val="20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De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acuerdo</w:t>
      </w:r>
      <w:proofErr w:type="spellEnd"/>
    </w:p>
    <w:p w14:paraId="2DE55157" w14:textId="172FF7BE" w:rsidR="00A368D1" w:rsidRPr="00A368D1" w:rsidRDefault="00A368D1" w:rsidP="00A368D1">
      <w:pPr>
        <w:pStyle w:val="Prrafodelista"/>
        <w:numPr>
          <w:ilvl w:val="0"/>
          <w:numId w:val="20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lastRenderedPageBreak/>
        <w:t>En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desacuerdo</w:t>
      </w:r>
      <w:proofErr w:type="spellEnd"/>
    </w:p>
    <w:p w14:paraId="516E4B80" w14:textId="6558DEAA" w:rsidR="00A368D1" w:rsidRPr="00A368D1" w:rsidRDefault="00A368D1" w:rsidP="00A368D1">
      <w:pPr>
        <w:pStyle w:val="Prrafodelista"/>
        <w:numPr>
          <w:ilvl w:val="0"/>
          <w:numId w:val="20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No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aplica</w:t>
      </w:r>
      <w:proofErr w:type="spellEnd"/>
    </w:p>
    <w:p w14:paraId="0E625003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</w:p>
    <w:p w14:paraId="7B597671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kern w:val="0"/>
          <w:lang w:val="es-CO"/>
          <w14:ligatures w14:val="none"/>
        </w:rPr>
        <w:t>Comentario</w:t>
      </w:r>
    </w:p>
    <w:p w14:paraId="3221D5F2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Si tiene un comentario sobre este ítem, por favor regístrelo para que los autores puedan mejorar su manuscrito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68D1" w:rsidRPr="00F26B37" w14:paraId="5E9EC748" w14:textId="77777777" w:rsidTr="007F1695">
        <w:tc>
          <w:tcPr>
            <w:tcW w:w="9350" w:type="dxa"/>
          </w:tcPr>
          <w:p w14:paraId="5719795B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  <w:p w14:paraId="07518D1A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</w:tc>
      </w:tr>
    </w:tbl>
    <w:p w14:paraId="76718071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</w:p>
    <w:p w14:paraId="3F8A536A" w14:textId="6DCA5691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>7. Discusión</w:t>
      </w:r>
      <w:r w:rsidRPr="00A02B34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 xml:space="preserve"> </w:t>
      </w:r>
      <w:r w:rsidRPr="00A368D1">
        <w:rPr>
          <w:rFonts w:eastAsia="Times New Roman" w:cstheme="minorHAnsi"/>
          <w:b/>
          <w:bCs/>
          <w:color w:val="D00A6C"/>
          <w:kern w:val="0"/>
          <w:lang w:val="es-CO"/>
          <w14:ligatures w14:val="none"/>
        </w:rPr>
        <w:t>*</w:t>
      </w:r>
    </w:p>
    <w:p w14:paraId="38AEE6B8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Hace una interpretación de los resultados; compara los hallazgos con los antecedentes y hace un análisis crítico a la luz de la teoría; hipotetiza posibles explicaciones, soluciones o aplicaciones; señala las fortalezas, las limitaciones y da recomendaciones.</w:t>
      </w:r>
    </w:p>
    <w:p w14:paraId="28D5F930" w14:textId="09AA9243" w:rsidR="00A368D1" w:rsidRPr="00A368D1" w:rsidRDefault="00A368D1" w:rsidP="00A368D1">
      <w:pPr>
        <w:pStyle w:val="Prrafodelista"/>
        <w:numPr>
          <w:ilvl w:val="0"/>
          <w:numId w:val="21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De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acuerdo</w:t>
      </w:r>
      <w:proofErr w:type="spellEnd"/>
    </w:p>
    <w:p w14:paraId="33C55FD5" w14:textId="18996EEF" w:rsidR="00A368D1" w:rsidRPr="00A368D1" w:rsidRDefault="00A368D1" w:rsidP="00A368D1">
      <w:pPr>
        <w:pStyle w:val="Prrafodelista"/>
        <w:numPr>
          <w:ilvl w:val="0"/>
          <w:numId w:val="21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En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desacuerdo</w:t>
      </w:r>
      <w:proofErr w:type="spellEnd"/>
    </w:p>
    <w:p w14:paraId="35FA4D77" w14:textId="47B01171" w:rsidR="00A368D1" w:rsidRPr="00A368D1" w:rsidRDefault="00A368D1" w:rsidP="00A368D1">
      <w:pPr>
        <w:pStyle w:val="Prrafodelista"/>
        <w:numPr>
          <w:ilvl w:val="0"/>
          <w:numId w:val="21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No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aplica</w:t>
      </w:r>
      <w:proofErr w:type="spellEnd"/>
    </w:p>
    <w:p w14:paraId="7187DEB2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</w:p>
    <w:p w14:paraId="0A423F85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kern w:val="0"/>
          <w:lang w:val="es-CO"/>
          <w14:ligatures w14:val="none"/>
        </w:rPr>
        <w:t>Comentario</w:t>
      </w:r>
    </w:p>
    <w:p w14:paraId="2A8B864B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Si tiene un comentario sobre este ítem, por favor regístrelo para que los autores puedan mejorar su manuscrito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68D1" w:rsidRPr="00F26B37" w14:paraId="63ECAF9E" w14:textId="77777777" w:rsidTr="007F1695">
        <w:tc>
          <w:tcPr>
            <w:tcW w:w="9350" w:type="dxa"/>
          </w:tcPr>
          <w:p w14:paraId="45ABAED5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  <w:p w14:paraId="665EF512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</w:tc>
      </w:tr>
    </w:tbl>
    <w:p w14:paraId="19242F77" w14:textId="77777777" w:rsidR="00F26B37" w:rsidRPr="00A368D1" w:rsidRDefault="00F26B37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</w:p>
    <w:p w14:paraId="17B2B040" w14:textId="2EC37602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>8. Integridad científica y ética</w:t>
      </w:r>
      <w:r w:rsidRPr="00A02B34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 xml:space="preserve"> </w:t>
      </w:r>
      <w:r w:rsidRPr="00A368D1">
        <w:rPr>
          <w:rFonts w:eastAsia="Times New Roman" w:cstheme="minorHAnsi"/>
          <w:b/>
          <w:bCs/>
          <w:color w:val="D00A6C"/>
          <w:kern w:val="0"/>
          <w:lang w:val="es-CO"/>
          <w14:ligatures w14:val="none"/>
        </w:rPr>
        <w:t>*</w:t>
      </w:r>
    </w:p>
    <w:p w14:paraId="3D203C60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La investigación fue aprobada por un comité de ética; las citas son coherentes con la temática; las citas están referenciadas y viceversa; se reportan las limitaciones de la investigación; se dan los créditos de información tomada de otras fuentes; hay ausencia de fraude.</w:t>
      </w:r>
    </w:p>
    <w:p w14:paraId="18B90066" w14:textId="58E7DFBA" w:rsidR="00A368D1" w:rsidRPr="00A368D1" w:rsidRDefault="00A368D1" w:rsidP="00A368D1">
      <w:pPr>
        <w:pStyle w:val="Prrafodelista"/>
        <w:numPr>
          <w:ilvl w:val="0"/>
          <w:numId w:val="22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De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acuerdo</w:t>
      </w:r>
      <w:proofErr w:type="spellEnd"/>
    </w:p>
    <w:p w14:paraId="0C511483" w14:textId="470D8CEB" w:rsidR="00A368D1" w:rsidRPr="00A368D1" w:rsidRDefault="00A368D1" w:rsidP="00A368D1">
      <w:pPr>
        <w:pStyle w:val="Prrafodelista"/>
        <w:numPr>
          <w:ilvl w:val="0"/>
          <w:numId w:val="22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En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desacuerdo</w:t>
      </w:r>
      <w:proofErr w:type="spellEnd"/>
    </w:p>
    <w:p w14:paraId="1D8C95B2" w14:textId="669DEC27" w:rsidR="00A368D1" w:rsidRPr="00A368D1" w:rsidRDefault="00A368D1" w:rsidP="00A368D1">
      <w:pPr>
        <w:pStyle w:val="Prrafodelista"/>
        <w:numPr>
          <w:ilvl w:val="0"/>
          <w:numId w:val="22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No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aplica</w:t>
      </w:r>
      <w:proofErr w:type="spellEnd"/>
    </w:p>
    <w:p w14:paraId="2B023312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</w:p>
    <w:p w14:paraId="261E3E6E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kern w:val="0"/>
          <w:lang w:val="es-CO"/>
          <w14:ligatures w14:val="none"/>
        </w:rPr>
        <w:t>Comentario</w:t>
      </w:r>
    </w:p>
    <w:p w14:paraId="714DCF5C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Si tiene un comentario sobre este ítem, por favor regístrelo para que los autores puedan mejorar su manuscrito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68D1" w:rsidRPr="00F26B37" w14:paraId="02E5ACF3" w14:textId="77777777" w:rsidTr="007F1695">
        <w:tc>
          <w:tcPr>
            <w:tcW w:w="9350" w:type="dxa"/>
          </w:tcPr>
          <w:p w14:paraId="5118EE9D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  <w:p w14:paraId="4486CFFB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</w:tc>
      </w:tr>
    </w:tbl>
    <w:p w14:paraId="40A8C009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</w:p>
    <w:p w14:paraId="6A0D410B" w14:textId="5A5E89DD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>9. Fuentes de consulta (referencias)</w:t>
      </w:r>
      <w:r w:rsidRPr="00A368D1">
        <w:rPr>
          <w:rFonts w:eastAsia="Times New Roman" w:cstheme="minorHAnsi"/>
          <w:b/>
          <w:bCs/>
          <w:color w:val="D00A6C"/>
          <w:kern w:val="0"/>
          <w:lang w:val="es-CO"/>
          <w14:ligatures w14:val="none"/>
        </w:rPr>
        <w:t>*</w:t>
      </w:r>
    </w:p>
    <w:p w14:paraId="198542D4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Son suficientes, actualizadas, vigentes (en uso), relevantes, provienen de editoriales confiables y pertinentes para el tema en desarrollo.</w:t>
      </w:r>
    </w:p>
    <w:p w14:paraId="28616DD9" w14:textId="72D3EE37" w:rsidR="00A368D1" w:rsidRPr="00A368D1" w:rsidRDefault="00A368D1" w:rsidP="00A368D1">
      <w:pPr>
        <w:pStyle w:val="Prrafodelista"/>
        <w:numPr>
          <w:ilvl w:val="0"/>
          <w:numId w:val="23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De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acuerdo</w:t>
      </w:r>
      <w:proofErr w:type="spellEnd"/>
    </w:p>
    <w:p w14:paraId="3CBFE577" w14:textId="72EF2B82" w:rsidR="00A368D1" w:rsidRPr="00A368D1" w:rsidRDefault="00A368D1" w:rsidP="00A368D1">
      <w:pPr>
        <w:pStyle w:val="Prrafodelista"/>
        <w:numPr>
          <w:ilvl w:val="0"/>
          <w:numId w:val="23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En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desacuerdo</w:t>
      </w:r>
      <w:proofErr w:type="spellEnd"/>
    </w:p>
    <w:p w14:paraId="28D2D296" w14:textId="300B9807" w:rsidR="00A368D1" w:rsidRPr="00A368D1" w:rsidRDefault="00A368D1" w:rsidP="00A368D1">
      <w:pPr>
        <w:pStyle w:val="Prrafodelista"/>
        <w:numPr>
          <w:ilvl w:val="0"/>
          <w:numId w:val="23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No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aplica</w:t>
      </w:r>
      <w:proofErr w:type="spellEnd"/>
    </w:p>
    <w:p w14:paraId="6FE19B52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</w:p>
    <w:p w14:paraId="10F5B217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kern w:val="0"/>
          <w:lang w:val="es-CO"/>
          <w14:ligatures w14:val="none"/>
        </w:rPr>
        <w:t>Comentario</w:t>
      </w:r>
    </w:p>
    <w:p w14:paraId="3CBDCAE3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Si tiene un comentario sobre este ítem, por favor regístrelo para que los autores puedan mejorar su manuscrito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68D1" w:rsidRPr="00F26B37" w14:paraId="3F230561" w14:textId="77777777" w:rsidTr="007F1695">
        <w:tc>
          <w:tcPr>
            <w:tcW w:w="9350" w:type="dxa"/>
          </w:tcPr>
          <w:p w14:paraId="581D3896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  <w:p w14:paraId="7410AF53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</w:tc>
      </w:tr>
    </w:tbl>
    <w:p w14:paraId="58EC5BCA" w14:textId="77777777" w:rsidR="00F26B37" w:rsidRPr="00A368D1" w:rsidRDefault="00F26B37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</w:p>
    <w:p w14:paraId="5ECD0CF9" w14:textId="35DC2AB1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>10. Calidad editorial</w:t>
      </w:r>
      <w:r w:rsidRPr="00A02B34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 xml:space="preserve"> </w:t>
      </w:r>
      <w:r w:rsidRPr="00A368D1">
        <w:rPr>
          <w:rFonts w:eastAsia="Times New Roman" w:cstheme="minorHAnsi"/>
          <w:b/>
          <w:bCs/>
          <w:color w:val="D00A6C"/>
          <w:kern w:val="0"/>
          <w:lang w:val="es-CO"/>
          <w14:ligatures w14:val="none"/>
        </w:rPr>
        <w:t>*</w:t>
      </w:r>
    </w:p>
    <w:p w14:paraId="7B779282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Las oraciones tienen sentido completo; la estructura de contenidos es clara y jerarquizada; hay claridad y concisión en la exposición de los argumentos; hay un orden secuencial y relación lógica en la exposición de las ideas; la redacción y la ortografía son apropiadas; aplica debidamente la norma (APA 7ma Ed.) en citas, referencias, tablas y figuras.</w:t>
      </w:r>
    </w:p>
    <w:p w14:paraId="353C6E34" w14:textId="3A572123" w:rsidR="00A368D1" w:rsidRPr="00A368D1" w:rsidRDefault="00A368D1" w:rsidP="00A368D1">
      <w:pPr>
        <w:pStyle w:val="Prrafodelista"/>
        <w:numPr>
          <w:ilvl w:val="0"/>
          <w:numId w:val="24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De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acuerdo</w:t>
      </w:r>
      <w:proofErr w:type="spellEnd"/>
    </w:p>
    <w:p w14:paraId="6A5C86CC" w14:textId="2C57BFD3" w:rsidR="00A368D1" w:rsidRPr="00A368D1" w:rsidRDefault="00A368D1" w:rsidP="00A368D1">
      <w:pPr>
        <w:pStyle w:val="Prrafodelista"/>
        <w:numPr>
          <w:ilvl w:val="0"/>
          <w:numId w:val="24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En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desacuerdo</w:t>
      </w:r>
      <w:proofErr w:type="spellEnd"/>
    </w:p>
    <w:p w14:paraId="7AAC2C01" w14:textId="154F2B4F" w:rsidR="00A368D1" w:rsidRPr="00A368D1" w:rsidRDefault="00A368D1" w:rsidP="00A368D1">
      <w:pPr>
        <w:pStyle w:val="Prrafodelista"/>
        <w:numPr>
          <w:ilvl w:val="0"/>
          <w:numId w:val="24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r w:rsidRPr="00A368D1">
        <w:rPr>
          <w:rFonts w:eastAsia="Times New Roman" w:cstheme="minorHAnsi"/>
          <w:kern w:val="0"/>
          <w14:ligatures w14:val="none"/>
        </w:rPr>
        <w:t xml:space="preserve">No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aplica</w:t>
      </w:r>
      <w:proofErr w:type="spellEnd"/>
    </w:p>
    <w:p w14:paraId="2B24491D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14:ligatures w14:val="none"/>
        </w:rPr>
      </w:pPr>
    </w:p>
    <w:p w14:paraId="1A21A177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kern w:val="0"/>
          <w:lang w:val="es-CO"/>
          <w14:ligatures w14:val="none"/>
        </w:rPr>
        <w:t>Comentario</w:t>
      </w:r>
    </w:p>
    <w:p w14:paraId="173C161E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Si tiene un comentario sobre este ítem, por favor regístrelo para que los autores puedan mejorar su manuscrito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68D1" w:rsidRPr="00F26B37" w14:paraId="31465C8B" w14:textId="77777777" w:rsidTr="007F1695">
        <w:tc>
          <w:tcPr>
            <w:tcW w:w="9350" w:type="dxa"/>
          </w:tcPr>
          <w:p w14:paraId="7729461A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  <w:p w14:paraId="05733F0C" w14:textId="77777777" w:rsidR="00A368D1" w:rsidRDefault="00A368D1" w:rsidP="007F1695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</w:tc>
      </w:tr>
    </w:tbl>
    <w:p w14:paraId="1CB3005D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</w:p>
    <w:p w14:paraId="30D76CE8" w14:textId="25DF7400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>Recomendaciones generales o adicionales para los autores</w:t>
      </w:r>
      <w:r w:rsidRPr="00A368D1">
        <w:rPr>
          <w:rFonts w:eastAsia="Times New Roman" w:cstheme="minorHAnsi"/>
          <w:b/>
          <w:bCs/>
          <w:color w:val="D00A6C"/>
          <w:kern w:val="0"/>
          <w:lang w:val="es-CO"/>
          <w14:ligatures w14:val="none"/>
        </w:rPr>
        <w:t>*</w:t>
      </w:r>
    </w:p>
    <w:p w14:paraId="5379BBA0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Por favor registre sus recomendaciones para los autores. Sea lo más claro y preciso posible ​para que los autores tengan la oportunidad de mejorar su manuscrito.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68D1" w:rsidRPr="00F26B37" w14:paraId="576EBCE4" w14:textId="77777777" w:rsidTr="00A368D1">
        <w:tc>
          <w:tcPr>
            <w:tcW w:w="9350" w:type="dxa"/>
          </w:tcPr>
          <w:p w14:paraId="222E6F2C" w14:textId="77777777" w:rsidR="00A368D1" w:rsidRDefault="00A368D1" w:rsidP="00A368D1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  <w:p w14:paraId="5090A09E" w14:textId="77777777" w:rsidR="00A368D1" w:rsidRDefault="00A368D1" w:rsidP="00A368D1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</w:tc>
      </w:tr>
    </w:tbl>
    <w:p w14:paraId="399F6615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</w:p>
    <w:p w14:paraId="5CB858B6" w14:textId="281AC40A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>Recomendaciones para el Editor</w:t>
      </w:r>
      <w:r w:rsidRPr="00A368D1">
        <w:rPr>
          <w:rFonts w:eastAsia="Times New Roman" w:cstheme="minorHAnsi"/>
          <w:b/>
          <w:bCs/>
          <w:color w:val="D00A6C"/>
          <w:kern w:val="0"/>
          <w:lang w:val="es-CO"/>
          <w14:ligatures w14:val="none"/>
        </w:rPr>
        <w:t>*</w:t>
      </w:r>
    </w:p>
    <w:p w14:paraId="273033AF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Por favor registre sus recomendaciones para el Editor. Sus recomendaciones serán leídas solo por el Editor.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68D1" w:rsidRPr="00F26B37" w14:paraId="4CAD7DC9" w14:textId="77777777" w:rsidTr="00A368D1">
        <w:tc>
          <w:tcPr>
            <w:tcW w:w="9350" w:type="dxa"/>
          </w:tcPr>
          <w:p w14:paraId="694D6D3E" w14:textId="77777777" w:rsidR="00A368D1" w:rsidRDefault="00A368D1" w:rsidP="00A368D1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  <w:p w14:paraId="7BC4EC63" w14:textId="77777777" w:rsidR="00A368D1" w:rsidRDefault="00A368D1" w:rsidP="00A368D1">
            <w:pPr>
              <w:spacing w:line="240" w:lineRule="atLeast"/>
              <w:contextualSpacing/>
              <w:rPr>
                <w:rFonts w:eastAsia="Times New Roman" w:cstheme="minorHAnsi"/>
                <w:kern w:val="0"/>
                <w:lang w:val="es-CO"/>
                <w14:ligatures w14:val="none"/>
              </w:rPr>
            </w:pPr>
          </w:p>
        </w:tc>
      </w:tr>
    </w:tbl>
    <w:p w14:paraId="697065C6" w14:textId="77777777" w:rsid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</w:p>
    <w:p w14:paraId="28FF2FF4" w14:textId="2679C22B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b/>
          <w:bCs/>
          <w:kern w:val="0"/>
          <w:lang w:val="es-CO"/>
          <w14:ligatures w14:val="none"/>
        </w:rPr>
      </w:pPr>
      <w:r w:rsidRPr="00A368D1">
        <w:rPr>
          <w:rFonts w:eastAsia="Times New Roman" w:cstheme="minorHAnsi"/>
          <w:b/>
          <w:bCs/>
          <w:color w:val="F66014"/>
          <w:kern w:val="0"/>
          <w:lang w:val="es-CO"/>
          <w14:ligatures w14:val="none"/>
        </w:rPr>
        <w:t>Recomendación sobre la publicación</w:t>
      </w:r>
      <w:r w:rsidRPr="00A368D1">
        <w:rPr>
          <w:rFonts w:eastAsia="Times New Roman" w:cstheme="minorHAnsi"/>
          <w:b/>
          <w:bCs/>
          <w:color w:val="D00A6C"/>
          <w:kern w:val="0"/>
          <w:lang w:val="es-CO"/>
          <w14:ligatures w14:val="none"/>
        </w:rPr>
        <w:t>*</w:t>
      </w:r>
    </w:p>
    <w:p w14:paraId="60DF717D" w14:textId="77777777" w:rsidR="00A368D1" w:rsidRPr="00A368D1" w:rsidRDefault="00A368D1" w:rsidP="00A368D1">
      <w:pPr>
        <w:shd w:val="clear" w:color="auto" w:fill="FFFFFF"/>
        <w:spacing w:after="0" w:line="240" w:lineRule="atLeast"/>
        <w:contextualSpacing/>
        <w:rPr>
          <w:rFonts w:eastAsia="Times New Roman" w:cstheme="minorHAnsi"/>
          <w:kern w:val="0"/>
          <w:lang w:val="es-CO"/>
          <w14:ligatures w14:val="none"/>
        </w:rPr>
      </w:pPr>
      <w:r w:rsidRPr="00A368D1">
        <w:rPr>
          <w:rFonts w:eastAsia="Times New Roman" w:cstheme="minorHAnsi"/>
          <w:kern w:val="0"/>
          <w:lang w:val="es-CO"/>
          <w14:ligatures w14:val="none"/>
        </w:rPr>
        <w:t>De acuerdo con su evaluación elija la opción que recomienda al Editor para la toma de decisiones sobre la publicación del manuscrito.</w:t>
      </w:r>
    </w:p>
    <w:p w14:paraId="7711BE0B" w14:textId="7DC997E9" w:rsidR="00A368D1" w:rsidRPr="00A368D1" w:rsidRDefault="00A368D1" w:rsidP="00A368D1">
      <w:pPr>
        <w:pStyle w:val="Prrafodelista"/>
        <w:numPr>
          <w:ilvl w:val="0"/>
          <w:numId w:val="25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Publíquese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sin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modificaciones</w:t>
      </w:r>
      <w:proofErr w:type="spellEnd"/>
    </w:p>
    <w:p w14:paraId="7EB4B2F0" w14:textId="5041D02E" w:rsidR="00A368D1" w:rsidRPr="00A368D1" w:rsidRDefault="00A368D1" w:rsidP="00A368D1">
      <w:pPr>
        <w:pStyle w:val="Prrafodelista"/>
        <w:numPr>
          <w:ilvl w:val="0"/>
          <w:numId w:val="25"/>
        </w:numPr>
        <w:shd w:val="clear" w:color="auto" w:fill="FFFFFF"/>
        <w:spacing w:after="0" w:line="240" w:lineRule="atLeast"/>
        <w:rPr>
          <w:rFonts w:eastAsia="Times New Roman" w:cstheme="minorHAnsi"/>
          <w:kern w:val="0"/>
          <w14:ligatures w14:val="none"/>
        </w:rPr>
      </w:pPr>
      <w:proofErr w:type="spellStart"/>
      <w:r w:rsidRPr="00A368D1">
        <w:rPr>
          <w:rFonts w:eastAsia="Times New Roman" w:cstheme="minorHAnsi"/>
          <w:kern w:val="0"/>
          <w14:ligatures w14:val="none"/>
        </w:rPr>
        <w:t>Publíquese</w:t>
      </w:r>
      <w:proofErr w:type="spellEnd"/>
      <w:r w:rsidRPr="00A368D1">
        <w:rPr>
          <w:rFonts w:eastAsia="Times New Roman" w:cstheme="minorHAnsi"/>
          <w:kern w:val="0"/>
          <w14:ligatures w14:val="none"/>
        </w:rPr>
        <w:t xml:space="preserve"> con </w:t>
      </w:r>
      <w:proofErr w:type="spellStart"/>
      <w:r w:rsidRPr="00A368D1">
        <w:rPr>
          <w:rFonts w:eastAsia="Times New Roman" w:cstheme="minorHAnsi"/>
          <w:kern w:val="0"/>
          <w14:ligatures w14:val="none"/>
        </w:rPr>
        <w:t>modificaciones</w:t>
      </w:r>
      <w:proofErr w:type="spellEnd"/>
    </w:p>
    <w:p w14:paraId="0A3B89AD" w14:textId="4FCE9BEE" w:rsidR="003B0523" w:rsidRPr="00F26B37" w:rsidRDefault="00A368D1" w:rsidP="007C2184">
      <w:pPr>
        <w:pStyle w:val="Prrafodelista"/>
        <w:numPr>
          <w:ilvl w:val="0"/>
          <w:numId w:val="25"/>
        </w:numPr>
        <w:shd w:val="clear" w:color="auto" w:fill="FFFFFF"/>
        <w:spacing w:after="0" w:line="240" w:lineRule="atLeast"/>
        <w:rPr>
          <w:rFonts w:cstheme="minorHAnsi"/>
        </w:rPr>
      </w:pPr>
      <w:proofErr w:type="spellStart"/>
      <w:r w:rsidRPr="00F26B37">
        <w:rPr>
          <w:rFonts w:eastAsia="Times New Roman" w:cstheme="minorHAnsi"/>
          <w:kern w:val="0"/>
          <w14:ligatures w14:val="none"/>
        </w:rPr>
        <w:t>Rechácese</w:t>
      </w:r>
      <w:proofErr w:type="spellEnd"/>
    </w:p>
    <w:sectPr w:rsidR="003B0523" w:rsidRPr="00F26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184"/>
    <w:multiLevelType w:val="multilevel"/>
    <w:tmpl w:val="A9C6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42B0"/>
    <w:multiLevelType w:val="hybridMultilevel"/>
    <w:tmpl w:val="59C2D01E"/>
    <w:lvl w:ilvl="0" w:tplc="1E6457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6D5"/>
    <w:multiLevelType w:val="hybridMultilevel"/>
    <w:tmpl w:val="4FFE1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3FA"/>
    <w:multiLevelType w:val="multilevel"/>
    <w:tmpl w:val="B3F6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92267"/>
    <w:multiLevelType w:val="multilevel"/>
    <w:tmpl w:val="F2D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65BFF"/>
    <w:multiLevelType w:val="multilevel"/>
    <w:tmpl w:val="3F76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537CC"/>
    <w:multiLevelType w:val="multilevel"/>
    <w:tmpl w:val="857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15A9F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D1F9D"/>
    <w:multiLevelType w:val="multilevel"/>
    <w:tmpl w:val="DD0007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D3647"/>
    <w:multiLevelType w:val="hybridMultilevel"/>
    <w:tmpl w:val="EF16E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2AF1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A2A52"/>
    <w:multiLevelType w:val="multilevel"/>
    <w:tmpl w:val="8B6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526F4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6E547D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02D6B"/>
    <w:multiLevelType w:val="multilevel"/>
    <w:tmpl w:val="2822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A1ED8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9F796F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C03A9D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7699E"/>
    <w:multiLevelType w:val="multilevel"/>
    <w:tmpl w:val="65A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37ED1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B958B1"/>
    <w:multiLevelType w:val="multilevel"/>
    <w:tmpl w:val="6F64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54F21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D2F9C"/>
    <w:multiLevelType w:val="hybridMultilevel"/>
    <w:tmpl w:val="C4FC8226"/>
    <w:lvl w:ilvl="0" w:tplc="6962754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A48F6"/>
    <w:multiLevelType w:val="multilevel"/>
    <w:tmpl w:val="8FDA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780572"/>
    <w:multiLevelType w:val="multilevel"/>
    <w:tmpl w:val="0812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9F3925"/>
    <w:multiLevelType w:val="hybridMultilevel"/>
    <w:tmpl w:val="15360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11E6E"/>
    <w:multiLevelType w:val="multilevel"/>
    <w:tmpl w:val="1272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FC69A9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A30AC"/>
    <w:multiLevelType w:val="multilevel"/>
    <w:tmpl w:val="E27C3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3F1A01"/>
    <w:multiLevelType w:val="multilevel"/>
    <w:tmpl w:val="B978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3178338">
    <w:abstractNumId w:val="18"/>
  </w:num>
  <w:num w:numId="2" w16cid:durableId="1897743080">
    <w:abstractNumId w:val="14"/>
  </w:num>
  <w:num w:numId="3" w16cid:durableId="2009363792">
    <w:abstractNumId w:val="6"/>
  </w:num>
  <w:num w:numId="4" w16cid:durableId="1065647159">
    <w:abstractNumId w:val="11"/>
  </w:num>
  <w:num w:numId="5" w16cid:durableId="779371601">
    <w:abstractNumId w:val="20"/>
  </w:num>
  <w:num w:numId="6" w16cid:durableId="519588776">
    <w:abstractNumId w:val="4"/>
  </w:num>
  <w:num w:numId="7" w16cid:durableId="561868522">
    <w:abstractNumId w:val="24"/>
  </w:num>
  <w:num w:numId="8" w16cid:durableId="1230577321">
    <w:abstractNumId w:val="5"/>
  </w:num>
  <w:num w:numId="9" w16cid:durableId="1973632580">
    <w:abstractNumId w:val="3"/>
  </w:num>
  <w:num w:numId="10" w16cid:durableId="2060856632">
    <w:abstractNumId w:val="26"/>
  </w:num>
  <w:num w:numId="11" w16cid:durableId="1792744640">
    <w:abstractNumId w:val="0"/>
  </w:num>
  <w:num w:numId="12" w16cid:durableId="525605103">
    <w:abstractNumId w:val="23"/>
  </w:num>
  <w:num w:numId="13" w16cid:durableId="1297445317">
    <w:abstractNumId w:val="29"/>
  </w:num>
  <w:num w:numId="14" w16cid:durableId="2116751379">
    <w:abstractNumId w:val="8"/>
  </w:num>
  <w:num w:numId="15" w16cid:durableId="955602672">
    <w:abstractNumId w:val="27"/>
  </w:num>
  <w:num w:numId="16" w16cid:durableId="1934318011">
    <w:abstractNumId w:val="13"/>
  </w:num>
  <w:num w:numId="17" w16cid:durableId="677081606">
    <w:abstractNumId w:val="7"/>
  </w:num>
  <w:num w:numId="18" w16cid:durableId="1793137269">
    <w:abstractNumId w:val="10"/>
  </w:num>
  <w:num w:numId="19" w16cid:durableId="1618411630">
    <w:abstractNumId w:val="17"/>
  </w:num>
  <w:num w:numId="20" w16cid:durableId="75640612">
    <w:abstractNumId w:val="15"/>
  </w:num>
  <w:num w:numId="21" w16cid:durableId="105317878">
    <w:abstractNumId w:val="28"/>
  </w:num>
  <w:num w:numId="22" w16cid:durableId="2053185919">
    <w:abstractNumId w:val="19"/>
  </w:num>
  <w:num w:numId="23" w16cid:durableId="1516576513">
    <w:abstractNumId w:val="12"/>
  </w:num>
  <w:num w:numId="24" w16cid:durableId="1404984607">
    <w:abstractNumId w:val="16"/>
  </w:num>
  <w:num w:numId="25" w16cid:durableId="1672945500">
    <w:abstractNumId w:val="21"/>
  </w:num>
  <w:num w:numId="26" w16cid:durableId="1759253093">
    <w:abstractNumId w:val="25"/>
  </w:num>
  <w:num w:numId="27" w16cid:durableId="1940016660">
    <w:abstractNumId w:val="2"/>
  </w:num>
  <w:num w:numId="28" w16cid:durableId="627777978">
    <w:abstractNumId w:val="9"/>
  </w:num>
  <w:num w:numId="29" w16cid:durableId="1042897338">
    <w:abstractNumId w:val="22"/>
  </w:num>
  <w:num w:numId="30" w16cid:durableId="185291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D1"/>
    <w:rsid w:val="000A5759"/>
    <w:rsid w:val="000B7A39"/>
    <w:rsid w:val="00144324"/>
    <w:rsid w:val="001536F1"/>
    <w:rsid w:val="00163C35"/>
    <w:rsid w:val="002022C0"/>
    <w:rsid w:val="00214F6B"/>
    <w:rsid w:val="002B5B19"/>
    <w:rsid w:val="003B0523"/>
    <w:rsid w:val="003F1120"/>
    <w:rsid w:val="004942E8"/>
    <w:rsid w:val="004C13C0"/>
    <w:rsid w:val="00536EE2"/>
    <w:rsid w:val="006247FB"/>
    <w:rsid w:val="006B002A"/>
    <w:rsid w:val="006E6FBA"/>
    <w:rsid w:val="00726ED7"/>
    <w:rsid w:val="007336F5"/>
    <w:rsid w:val="008023A1"/>
    <w:rsid w:val="00847C27"/>
    <w:rsid w:val="00867785"/>
    <w:rsid w:val="0088614A"/>
    <w:rsid w:val="00893CA4"/>
    <w:rsid w:val="0089403F"/>
    <w:rsid w:val="008B219D"/>
    <w:rsid w:val="008C1B13"/>
    <w:rsid w:val="0095671B"/>
    <w:rsid w:val="009638FE"/>
    <w:rsid w:val="00A02B34"/>
    <w:rsid w:val="00A368D1"/>
    <w:rsid w:val="00A47865"/>
    <w:rsid w:val="00A826AB"/>
    <w:rsid w:val="00AF4F56"/>
    <w:rsid w:val="00B32DE7"/>
    <w:rsid w:val="00BB103D"/>
    <w:rsid w:val="00BC5145"/>
    <w:rsid w:val="00C734D1"/>
    <w:rsid w:val="00D66AC2"/>
    <w:rsid w:val="00DD5381"/>
    <w:rsid w:val="00E2152F"/>
    <w:rsid w:val="00EB2F7E"/>
    <w:rsid w:val="00F26B37"/>
    <w:rsid w:val="00FA1115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23BC"/>
  <w15:chartTrackingRefBased/>
  <w15:docId w15:val="{5AF2F7A0-6F8F-43B0-A4C8-CAEA3E2B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36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368D1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how">
    <w:name w:val="show"/>
    <w:basedOn w:val="Normal"/>
    <w:rsid w:val="00A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Textoennegrita">
    <w:name w:val="Strong"/>
    <w:basedOn w:val="Fuentedeprrafopredeter"/>
    <w:uiPriority w:val="22"/>
    <w:qFormat/>
    <w:rsid w:val="00A368D1"/>
    <w:rPr>
      <w:b/>
      <w:bCs/>
    </w:rPr>
  </w:style>
  <w:style w:type="character" w:customStyle="1" w:styleId="req">
    <w:name w:val="req"/>
    <w:basedOn w:val="Fuentedeprrafopredeter"/>
    <w:rsid w:val="00A368D1"/>
  </w:style>
  <w:style w:type="table" w:styleId="Tablaconcuadrcula">
    <w:name w:val="Table Grid"/>
    <w:basedOn w:val="Tablanormal"/>
    <w:uiPriority w:val="39"/>
    <w:rsid w:val="00A3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4682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Fraidy Alonso Alzate Pamplona</dc:creator>
  <cp:keywords/>
  <dc:description/>
  <cp:lastModifiedBy>revista ciencias humanas</cp:lastModifiedBy>
  <cp:revision>2</cp:revision>
  <dcterms:created xsi:type="dcterms:W3CDTF">2023-10-04T16:43:00Z</dcterms:created>
  <dcterms:modified xsi:type="dcterms:W3CDTF">2023-10-04T16:43:00Z</dcterms:modified>
</cp:coreProperties>
</file>